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AF3DC8" w:rsidRPr="00AF3DC8">
        <w:rPr>
          <w:i/>
        </w:rPr>
        <w:t>ООО ИК «СИБИНТЕК»</w:t>
      </w:r>
      <w:r w:rsidR="00AF3DC8">
        <w:rPr>
          <w:i/>
        </w:rPr>
        <w:t xml:space="preserve"> </w:t>
      </w:r>
      <w:r w:rsidR="00AF3DC8" w:rsidRPr="00AF3DC8">
        <w:rPr>
          <w:i/>
        </w:rPr>
        <w:t>Филиал «Макрорегион Западная Сибирь»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lastRenderedPageBreak/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</w:t>
      </w:r>
      <w:r w:rsidRPr="00C0430C">
        <w:lastRenderedPageBreak/>
        <w:t xml:space="preserve">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</w:t>
      </w:r>
      <w:r w:rsidRPr="00C0430C">
        <w:rPr>
          <w:sz w:val="24"/>
          <w:szCs w:val="24"/>
        </w:rPr>
        <w:lastRenderedPageBreak/>
        <w:t>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(расходы на хранение ТМЦ и </w:t>
      </w:r>
      <w:r w:rsidR="00A44E0C" w:rsidRPr="00A44E0C">
        <w:lastRenderedPageBreak/>
        <w:t>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lastRenderedPageBreak/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</w:t>
      </w:r>
      <w:r w:rsidR="00AC7F34">
        <w:rPr>
          <w:rFonts w:ascii="Times New Roman" w:hAnsi="Times New Roman"/>
          <w:noProof/>
          <w:sz w:val="24"/>
          <w:szCs w:val="24"/>
        </w:rPr>
        <w:lastRenderedPageBreak/>
        <w:t xml:space="preserve">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</w:t>
      </w:r>
      <w:r w:rsidRPr="0066624E">
        <w:rPr>
          <w:rFonts w:ascii="Times New Roman" w:hAnsi="Times New Roman"/>
          <w:sz w:val="24"/>
          <w:szCs w:val="24"/>
        </w:rPr>
        <w:lastRenderedPageBreak/>
        <w:t>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F3DC8" w:rsidRPr="00AF3DC8">
              <w:t xml:space="preserve">628309, Тюменская область, ХМАО-Югра, </w:t>
            </w:r>
            <w:r w:rsidR="00AF3DC8">
              <w:t>г</w:t>
            </w:r>
            <w:r w:rsidR="00AF3DC8" w:rsidRPr="00AF3DC8">
              <w:t>. Нефтеюганск, ул. Нефтяников, строение 5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F3DC8" w:rsidRPr="00AF3DC8">
              <w:t xml:space="preserve">628309, Тюменская область, ХМАО-Югра, </w:t>
            </w:r>
            <w:r w:rsidR="00AF3DC8">
              <w:t>г</w:t>
            </w:r>
            <w:r w:rsidR="00AF3DC8" w:rsidRPr="00AF3DC8">
              <w:t>. Нефтеюганск, ул. Нефтяников, строение 5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 w:rsidR="00AF3DC8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F3DC8" w:rsidRPr="00AF3DC8">
              <w:t>7708119944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F3DC8" w:rsidRPr="00AF3DC8">
              <w:rPr>
                <w:noProof/>
              </w:rPr>
              <w:t>997750001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F3DC8" w:rsidRPr="00AF3DC8">
              <w:rPr>
                <w:noProof/>
              </w:rPr>
              <w:t>51185455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F3DC8" w:rsidRPr="00AF3DC8">
              <w:rPr>
                <w:noProof/>
              </w:rPr>
              <w:t>40702810100001102089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F3DC8" w:rsidRPr="00AF3DC8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42" w:name="_GoBack"/>
            <w:r w:rsidR="00AF3DC8" w:rsidRPr="00AF3DC8">
              <w:rPr>
                <w:noProof/>
              </w:rPr>
              <w:t>Банк «ВБРР» (АО), г. Москва</w:t>
            </w:r>
            <w:bookmarkEnd w:id="42"/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F3DC8" w:rsidRPr="00AF3DC8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AF3DC8">
              <w:rPr>
                <w:i/>
                <w:iCs/>
                <w:shd w:val="clear" w:color="auto" w:fill="D9D9D9"/>
              </w:rPr>
              <w:t xml:space="preserve">Директор Филиала 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DE6" w:rsidRDefault="006D5DE6" w:rsidP="002B5D5A">
      <w:pPr>
        <w:spacing w:after="0" w:line="240" w:lineRule="auto"/>
      </w:pPr>
      <w:r>
        <w:separator/>
      </w:r>
    </w:p>
  </w:endnote>
  <w:end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F3DC8" w:rsidRPr="00AF3DC8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DE6" w:rsidRDefault="006D5DE6" w:rsidP="002B5D5A">
      <w:pPr>
        <w:spacing w:after="0" w:line="240" w:lineRule="auto"/>
      </w:pPr>
      <w:r>
        <w:separator/>
      </w:r>
    </w:p>
  </w:footnote>
  <w:footnote w:type="continuationSeparator" w:id="0">
    <w:p w:rsidR="006D5DE6" w:rsidRDefault="006D5DE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541" w:rsidRDefault="00AF3DC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10241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2BlMv5kx2VZNgbOftMIR1p/YMcIa5AcAbggCU6RqkpSGt5QAlQnhK59htRS+KXUvyYfF9oa1AoRcX0q9RsTyPA==" w:salt="VILYknHzgplphOEYmr0Hvw==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3DC8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23E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154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482C30B7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2420E-B914-4243-8C05-A60614813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7368</Words>
  <Characters>42003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Бодракова Лиана Юсуфовна</cp:lastModifiedBy>
  <cp:revision>3</cp:revision>
  <dcterms:created xsi:type="dcterms:W3CDTF">2020-12-03T11:13:00Z</dcterms:created>
  <dcterms:modified xsi:type="dcterms:W3CDTF">2021-11-22T14:22:00Z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NyZ8oyVzSKlX00002X16K0</vt:lpwstr>
  </property>
</Properties>
</file>